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1A" w:rsidRDefault="004E5D1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E5D1A" w:rsidRDefault="00FF40C0">
      <w:pPr>
        <w:spacing w:after="0" w:line="238" w:lineRule="auto"/>
        <w:ind w:left="692" w:right="1862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noProof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247650</wp:posOffset>
            </wp:positionH>
            <wp:positionV relativeFrom="paragraph">
              <wp:posOffset>-103866</wp:posOffset>
            </wp:positionV>
            <wp:extent cx="548576" cy="542543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8576" cy="542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INTERN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STUDENT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ERVICES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NIVERSITY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AWAI‘I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>Ā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NOA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26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 Campus Road, QLCSS 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6, Honolulu, HI 96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22 • Phone: (808) 956‐8613 •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z w:val="12"/>
          <w:szCs w:val="12"/>
        </w:rPr>
        <w:t>ax: (808) 956‐5076</w:t>
      </w:r>
    </w:p>
    <w:p w:rsidR="004E5D1A" w:rsidRDefault="00FF40C0">
      <w:pPr>
        <w:spacing w:after="0" w:line="238" w:lineRule="auto"/>
        <w:ind w:left="692" w:right="-20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12"/>
          <w:szCs w:val="12"/>
        </w:rPr>
        <w:t>Websi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e: www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hawaii.ed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z w:val="12"/>
          <w:szCs w:val="12"/>
        </w:rPr>
        <w:t>/issmanoa</w:t>
      </w:r>
    </w:p>
    <w:p w:rsidR="004E5D1A" w:rsidRDefault="004E5D1A">
      <w:pPr>
        <w:spacing w:after="15" w:line="140" w:lineRule="exact"/>
        <w:rPr>
          <w:rFonts w:ascii="Calibri" w:eastAsia="Calibri" w:hAnsi="Calibri" w:cs="Calibri"/>
          <w:sz w:val="14"/>
          <w:szCs w:val="14"/>
        </w:rPr>
      </w:pPr>
    </w:p>
    <w:p w:rsidR="004E5D1A" w:rsidRDefault="00FF40C0">
      <w:pPr>
        <w:spacing w:after="0" w:line="233" w:lineRule="auto"/>
        <w:ind w:left="2194" w:right="-20"/>
        <w:rPr>
          <w:rFonts w:ascii="Arial" w:eastAsia="Arial" w:hAnsi="Arial" w:cs="Arial"/>
          <w:b/>
          <w:bCs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J-1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</w:rPr>
        <w:t>udent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Int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</w:rPr>
        <w:t>rn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</w:rPr>
        <w:t>gram: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App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</w:rPr>
        <w:t>icati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</w:rPr>
        <w:t>n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Ov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</w:rPr>
        <w:t>rview</w:t>
      </w:r>
    </w:p>
    <w:p w:rsidR="004E5D1A" w:rsidRDefault="00FF40C0">
      <w:pPr>
        <w:spacing w:after="0" w:line="233" w:lineRule="auto"/>
        <w:ind w:left="-20" w:right="4"/>
        <w:jc w:val="right"/>
        <w:rPr>
          <w:rFonts w:ascii="Arial" w:eastAsia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lastRenderedPageBreak/>
        <w:t>J-1</w:t>
      </w:r>
      <w:r>
        <w:rPr>
          <w:rFonts w:ascii="Arial" w:eastAsia="Arial" w:hAnsi="Arial" w:cs="Arial"/>
          <w:color w:val="000000"/>
          <w:sz w:val="72"/>
          <w:szCs w:val="7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UDENT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RN</w:t>
      </w:r>
    </w:p>
    <w:p w:rsidR="004E5D1A" w:rsidRDefault="004E5D1A">
      <w:pPr>
        <w:sectPr w:rsidR="004E5D1A">
          <w:type w:val="continuous"/>
          <w:pgSz w:w="12240" w:h="15840"/>
          <w:pgMar w:top="165" w:right="305" w:bottom="1134" w:left="612" w:header="720" w:footer="720" w:gutter="0"/>
          <w:cols w:num="2" w:space="708" w:equalWidth="0">
            <w:col w:w="8823" w:space="1450"/>
            <w:col w:w="1047" w:space="0"/>
          </w:cols>
        </w:sectPr>
      </w:pPr>
    </w:p>
    <w:p w:rsidR="004E5D1A" w:rsidRDefault="004E5D1A">
      <w:pPr>
        <w:spacing w:after="14" w:line="220" w:lineRule="exact"/>
        <w:rPr>
          <w:rFonts w:ascii="Times New Roman" w:eastAsia="Times New Roman" w:hAnsi="Times New Roman" w:cs="Times New Roman"/>
          <w:szCs w:val="22"/>
        </w:rPr>
      </w:pPr>
    </w:p>
    <w:p w:rsidR="004E5D1A" w:rsidRDefault="00FF40C0">
      <w:pPr>
        <w:spacing w:after="0" w:line="239" w:lineRule="auto"/>
        <w:ind w:left="108" w:right="4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Internatio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al Student Servic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SS)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minist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 the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J-1 Stu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 Intern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am 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niv</w:t>
      </w:r>
      <w:r>
        <w:rPr>
          <w:rFonts w:ascii="Arial" w:eastAsia="Arial" w:hAnsi="Arial" w:cs="Arial"/>
          <w:color w:val="000000"/>
          <w:sz w:val="20"/>
          <w:szCs w:val="20"/>
        </w:rPr>
        <w:t>ersity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Hawai‘i 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H). Partici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ation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open to 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ign stu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ntly enrolled and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urs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ing a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 a postse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ry ac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mic institution outside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tates.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ternship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rogr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ms may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 fr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 3 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ks to 12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hs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degr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 level.</w:t>
      </w:r>
    </w:p>
    <w:p w:rsidR="004E5D1A" w:rsidRDefault="004E5D1A">
      <w:pPr>
        <w:spacing w:after="11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40" w:lineRule="auto"/>
        <w:ind w:left="10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use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ost up-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o-date forms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own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oaded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webs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 at: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http://www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waii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edu/issm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noa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E5D1A" w:rsidRDefault="004E5D1A">
      <w:pPr>
        <w:spacing w:after="10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9" w:lineRule="auto"/>
        <w:ind w:left="108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App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</w:p>
    <w:p w:rsidR="004E5D1A" w:rsidRDefault="00FF40C0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cuments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clu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ed in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cation:</w:t>
      </w:r>
    </w:p>
    <w:p w:rsidR="004E5D1A" w:rsidRDefault="00FF40C0">
      <w:pPr>
        <w:spacing w:after="0" w:line="231" w:lineRule="auto"/>
        <w:ind w:left="467" w:right="69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 A: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J-1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udent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quest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Form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: 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gram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mat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</w:p>
    <w:p w:rsidR="004E5D1A" w:rsidRDefault="00FF40C0">
      <w:pPr>
        <w:spacing w:after="0" w:line="231" w:lineRule="auto"/>
        <w:ind w:left="467" w:right="832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C: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ernship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D: Student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ntern</w:t>
      </w:r>
    </w:p>
    <w:p w:rsidR="004E5D1A" w:rsidRDefault="00FF40C0">
      <w:pPr>
        <w:spacing w:after="0" w:line="231" w:lineRule="auto"/>
        <w:ind w:left="467" w:right="71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 E: Ho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Instituti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Certific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Form F: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valua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ion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Intern</w:t>
      </w:r>
    </w:p>
    <w:p w:rsidR="004E5D1A" w:rsidRDefault="00FF40C0">
      <w:pPr>
        <w:spacing w:after="0" w:line="237" w:lineRule="auto"/>
        <w:ind w:left="467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J-1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Health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 Provider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ion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</w:p>
    <w:p w:rsidR="004E5D1A" w:rsidRDefault="004E5D1A">
      <w:pPr>
        <w:spacing w:after="0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43" w:lineRule="auto"/>
        <w:ind w:left="108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Additio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docume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uired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rtic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plic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tion:</w:t>
      </w:r>
    </w:p>
    <w:p w:rsidR="004E5D1A" w:rsidRDefault="00FF40C0">
      <w:pPr>
        <w:spacing w:after="0" w:line="236" w:lineRule="auto"/>
        <w:ind w:left="827" w:right="554" w:hanging="3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ant Fina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cial Certification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ents: bank 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atements,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ward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ers, etc. 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 suppo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 en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ire 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U.S.,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using,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surance 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nses</w:t>
      </w:r>
    </w:p>
    <w:p w:rsidR="004E5D1A" w:rsidRDefault="00FF40C0">
      <w:pPr>
        <w:spacing w:after="0" w:line="236" w:lineRule="auto"/>
        <w:ind w:left="467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Copy of part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cip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nt pass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ort ide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tificat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pa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</w:p>
    <w:p w:rsidR="004E5D1A" w:rsidRDefault="004E5D1A">
      <w:pPr>
        <w:spacing w:after="0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9" w:lineRule="auto"/>
        <w:ind w:left="108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Financial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rtific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tion</w:t>
      </w:r>
    </w:p>
    <w:p w:rsidR="004E5D1A" w:rsidRDefault="00FF40C0">
      <w:pPr>
        <w:spacing w:after="0" w:line="239" w:lineRule="auto"/>
        <w:ind w:left="107" w:right="4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cial cer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cation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s to be presented pri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to the issua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S-20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9 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tifi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ate of Eligibili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 for J-1 Exchange Visitor, 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again at the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bass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/C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nsul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 wh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 appl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ing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the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a.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dent 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nterns must show a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min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>m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um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of $1600 per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month 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f living exp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en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ses for the le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n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gth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of t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h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e program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J-1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Intern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ay come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rom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various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sources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lud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UH, foreign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niv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rsities or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encies, 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>
        <w:rPr>
          <w:rFonts w:ascii="Arial" w:eastAsia="Arial" w:hAnsi="Arial" w:cs="Arial"/>
          <w:color w:val="000000"/>
          <w:sz w:val="20"/>
          <w:szCs w:val="20"/>
        </w:rPr>
        <w:t>fun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s. Other ex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are list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z w:val="20"/>
          <w:szCs w:val="20"/>
        </w:rPr>
        <w:t>w to assist in 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eting for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ram, but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re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 inc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in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ir</w:t>
      </w:r>
      <w:r>
        <w:rPr>
          <w:rFonts w:ascii="Arial" w:eastAsia="Arial" w:hAnsi="Arial" w:cs="Arial"/>
          <w:color w:val="000000"/>
          <w:sz w:val="20"/>
          <w:szCs w:val="20"/>
        </w:rPr>
        <w:t>ed amou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 for the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-201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E5D1A" w:rsidRDefault="004E5D1A">
      <w:pPr>
        <w:spacing w:after="7" w:line="220" w:lineRule="exact"/>
        <w:rPr>
          <w:rFonts w:ascii="Arial" w:eastAsia="Arial" w:hAnsi="Arial" w:cs="Arial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  <w:gridCol w:w="5508"/>
      </w:tblGrid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7" w:lineRule="auto"/>
              <w:ind w:left="107" w:right="96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Estimat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Li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 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penses (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ousing,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food, 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alth ins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ce*, incid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ntal exp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s)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$16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per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onth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Expense, if app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icable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$400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 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nth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5" w:after="0" w:line="234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Visa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elated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Requir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8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SEVIS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I-901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Fee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$180 (paid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U.S. De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 Home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Secur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ty)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7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Visa Appl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 Fee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$160 (paid to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U.S. Dep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 of Sta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e)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7" w:after="0" w:line="240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 Application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Fee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8" w:lineRule="auto"/>
              <w:ind w:left="107" w:right="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$300 (paid to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Internati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Student Servic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s, unl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aid by hosti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de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rtment)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7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Mailing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for visa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~ $60-70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siderati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/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7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Taxi from airport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~ $45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8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Bus pass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$60 per mon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5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7" w:after="0" w:line="224" w:lineRule="auto"/>
              <w:ind w:left="46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UH 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(option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l)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$10</w:t>
            </w:r>
          </w:p>
        </w:tc>
      </w:tr>
    </w:tbl>
    <w:p w:rsidR="004E5D1A" w:rsidRDefault="004E5D1A">
      <w:pPr>
        <w:spacing w:after="15" w:line="220" w:lineRule="exact"/>
        <w:rPr>
          <w:rFonts w:ascii="Times New Roman" w:eastAsia="Times New Roman" w:hAnsi="Times New Roman" w:cs="Times New Roman"/>
          <w:szCs w:val="22"/>
        </w:rPr>
      </w:pPr>
    </w:p>
    <w:p w:rsidR="004E5D1A" w:rsidRDefault="00FF40C0">
      <w:pPr>
        <w:spacing w:after="0" w:line="239" w:lineRule="auto"/>
        <w:ind w:left="107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Health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Req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ements</w:t>
      </w:r>
    </w:p>
    <w:p w:rsidR="004E5D1A" w:rsidRDefault="00FF40C0">
      <w:pPr>
        <w:spacing w:after="0" w:line="239" w:lineRule="auto"/>
        <w:ind w:left="108" w:right="4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*Health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ance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 va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y, dependi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the com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any.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 U.S.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 requ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res that ISS ensure 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 J-1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nge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visitors and accompanyi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J-2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ents mainta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mum health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 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vels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rough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ut the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program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od. Health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ani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must show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complia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 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ning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J-1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 Insura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Certification Form.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will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ot acc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pt any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ther doc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ment 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ertifies that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meets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rance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eq</w:t>
      </w:r>
      <w:r>
        <w:rPr>
          <w:rFonts w:ascii="Arial" w:eastAsia="Arial" w:hAnsi="Arial" w:cs="Arial"/>
          <w:color w:val="000000"/>
          <w:sz w:val="20"/>
          <w:szCs w:val="20"/>
        </w:rPr>
        <w:t>uire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 of the U.S.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 of State J-1 </w:t>
      </w:r>
      <w:r>
        <w:rPr>
          <w:rFonts w:ascii="Arial" w:eastAsia="Arial" w:hAnsi="Arial" w:cs="Arial"/>
          <w:color w:val="000000"/>
          <w:sz w:val="20"/>
          <w:szCs w:val="20"/>
        </w:rPr>
        <w:t>Exch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ge Visit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ram.</w:t>
      </w:r>
    </w:p>
    <w:p w:rsidR="004E5D1A" w:rsidRDefault="004E5D1A">
      <w:pPr>
        <w:spacing w:after="5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40" w:lineRule="auto"/>
        <w:ind w:left="89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ed:</w:t>
      </w:r>
      <w:r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 30, 2016</w:t>
      </w:r>
    </w:p>
    <w:p w:rsidR="004E5D1A" w:rsidRDefault="004E5D1A">
      <w:pPr>
        <w:sectPr w:rsidR="004E5D1A">
          <w:type w:val="continuous"/>
          <w:pgSz w:w="12240" w:h="15840"/>
          <w:pgMar w:top="165" w:right="305" w:bottom="1134" w:left="612" w:header="720" w:footer="720" w:gutter="0"/>
          <w:cols w:space="708"/>
        </w:sectPr>
      </w:pPr>
    </w:p>
    <w:p w:rsidR="004E5D1A" w:rsidRDefault="004E5D1A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5D1A" w:rsidRDefault="00FF40C0">
      <w:pPr>
        <w:spacing w:after="0" w:line="242" w:lineRule="auto"/>
        <w:ind w:left="584"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247650</wp:posOffset>
            </wp:positionH>
            <wp:positionV relativeFrom="paragraph">
              <wp:posOffset>-96246</wp:posOffset>
            </wp:positionV>
            <wp:extent cx="548538" cy="54330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538" cy="54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INTERN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STUDENT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ERVICES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NIVERSITY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AWAI‘I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>Ā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NOA</w:t>
      </w:r>
    </w:p>
    <w:p w:rsidR="004E5D1A" w:rsidRDefault="00FF40C0">
      <w:pPr>
        <w:spacing w:after="0" w:line="236" w:lineRule="auto"/>
        <w:ind w:left="584"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2600 Campus Road, QLCSS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206, Ho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olulu, HI 9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6</w:t>
      </w:r>
      <w:r>
        <w:rPr>
          <w:rFonts w:ascii="Arial" w:eastAsia="Arial" w:hAnsi="Arial" w:cs="Arial"/>
          <w:color w:val="000000"/>
          <w:sz w:val="12"/>
          <w:szCs w:val="12"/>
        </w:rPr>
        <w:t>822 USA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Ph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ne: (8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8) 956-8613 • 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>ax: (808) 956-5076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000000"/>
          <w:sz w:val="12"/>
          <w:szCs w:val="12"/>
        </w:rPr>
        <w:t>ail: is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manoa@ha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aii.edu 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b</w:t>
      </w:r>
      <w:r>
        <w:rPr>
          <w:rFonts w:ascii="Arial" w:eastAsia="Arial" w:hAnsi="Arial" w:cs="Arial"/>
          <w:color w:val="000000"/>
          <w:sz w:val="12"/>
          <w:szCs w:val="12"/>
        </w:rPr>
        <w:t>si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e: w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ww</w:t>
      </w:r>
      <w:r>
        <w:rPr>
          <w:rFonts w:ascii="Arial" w:eastAsia="Arial" w:hAnsi="Arial" w:cs="Arial"/>
          <w:color w:val="000000"/>
          <w:sz w:val="12"/>
          <w:szCs w:val="12"/>
        </w:rPr>
        <w:t>.h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waii.edu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/</w:t>
      </w:r>
      <w:r>
        <w:rPr>
          <w:rFonts w:ascii="Arial" w:eastAsia="Arial" w:hAnsi="Arial" w:cs="Arial"/>
          <w:color w:val="000000"/>
          <w:sz w:val="12"/>
          <w:szCs w:val="12"/>
        </w:rPr>
        <w:t>is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</w:t>
      </w:r>
    </w:p>
    <w:p w:rsidR="004E5D1A" w:rsidRDefault="00FF40C0">
      <w:pPr>
        <w:spacing w:after="0" w:line="233" w:lineRule="auto"/>
        <w:ind w:left="-20" w:right="4"/>
        <w:jc w:val="right"/>
        <w:rPr>
          <w:rFonts w:ascii="Arial" w:eastAsia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lastRenderedPageBreak/>
        <w:t>J-1</w:t>
      </w:r>
      <w:r>
        <w:rPr>
          <w:rFonts w:ascii="Arial" w:eastAsia="Arial" w:hAnsi="Arial" w:cs="Arial"/>
          <w:color w:val="000000"/>
          <w:sz w:val="72"/>
          <w:szCs w:val="7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UDENT 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RN</w:t>
      </w:r>
    </w:p>
    <w:p w:rsidR="004E5D1A" w:rsidRDefault="004E5D1A">
      <w:pPr>
        <w:sectPr w:rsidR="004E5D1A">
          <w:pgSz w:w="12240" w:h="15840"/>
          <w:pgMar w:top="171" w:right="321" w:bottom="1134" w:left="719" w:header="720" w:footer="720" w:gutter="0"/>
          <w:cols w:num="2" w:space="708" w:equalWidth="0">
            <w:col w:w="7959" w:space="2190"/>
            <w:col w:w="1047" w:space="0"/>
          </w:cols>
        </w:sectPr>
      </w:pPr>
    </w:p>
    <w:p w:rsidR="004E5D1A" w:rsidRDefault="004E5D1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5D1A" w:rsidRDefault="004E5D1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E5D1A" w:rsidRDefault="00FF40C0">
      <w:pPr>
        <w:spacing w:after="0" w:line="240" w:lineRule="auto"/>
        <w:ind w:right="69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Below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re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me ins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compani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spec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alizi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in ins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for J-1 exch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nge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visitors, 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have 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used by past exchange vis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tors. These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compan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 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ve plans that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meet J-1 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uire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 and either will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gn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cert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ficati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form and/or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ave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certifying documen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s:</w:t>
      </w:r>
    </w:p>
    <w:p w:rsidR="004E5D1A" w:rsidRDefault="004E5D1A">
      <w:pPr>
        <w:spacing w:after="9" w:line="220" w:lineRule="exact"/>
        <w:rPr>
          <w:rFonts w:ascii="Arial" w:eastAsia="Arial" w:hAnsi="Arial" w:cs="Arial"/>
          <w:szCs w:val="22"/>
        </w:rPr>
      </w:pPr>
    </w:p>
    <w:p w:rsidR="004E5D1A" w:rsidRDefault="004E5D1A">
      <w:pPr>
        <w:sectPr w:rsidR="004E5D1A">
          <w:type w:val="continuous"/>
          <w:pgSz w:w="12240" w:h="15840"/>
          <w:pgMar w:top="171" w:right="321" w:bottom="1134" w:left="719" w:header="720" w:footer="720" w:gutter="0"/>
          <w:cols w:space="708"/>
        </w:sectPr>
      </w:pPr>
    </w:p>
    <w:p w:rsidR="004E5D1A" w:rsidRDefault="00FF40C0">
      <w:pPr>
        <w:spacing w:after="0" w:line="240" w:lineRule="auto"/>
        <w:ind w:right="1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Com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ass 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its Group http://www.c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mpass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enef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s.c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m/</w:t>
      </w:r>
    </w:p>
    <w:p w:rsidR="004E5D1A" w:rsidRDefault="004E5D1A">
      <w:pPr>
        <w:spacing w:after="9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6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HTH 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 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Services http://www.h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hw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rldwide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om/</w:t>
      </w:r>
    </w:p>
    <w:p w:rsidR="004E5D1A" w:rsidRDefault="00FF40C0">
      <w:pPr>
        <w:spacing w:after="0" w:line="240" w:lineRule="auto"/>
        <w:ind w:right="201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Group http://www.hginsura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m/</w:t>
      </w:r>
    </w:p>
    <w:p w:rsidR="004E5D1A" w:rsidRDefault="004E5D1A">
      <w:pPr>
        <w:spacing w:after="9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6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ISO –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 Health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rance http://www.i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oa.org/</w:t>
      </w:r>
    </w:p>
    <w:p w:rsidR="004E5D1A" w:rsidRDefault="00FF40C0">
      <w:pPr>
        <w:spacing w:after="0" w:line="236" w:lineRule="auto"/>
        <w:ind w:right="1204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PGH Gl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bal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nsurance http://www.p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hstu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ent.c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</w:p>
    <w:p w:rsidR="004E5D1A" w:rsidRDefault="004E5D1A">
      <w:pPr>
        <w:sectPr w:rsidR="004E5D1A">
          <w:type w:val="continuous"/>
          <w:pgSz w:w="12240" w:h="15840"/>
          <w:pgMar w:top="171" w:right="321" w:bottom="1134" w:left="719" w:header="720" w:footer="720" w:gutter="0"/>
          <w:cols w:num="3" w:space="708" w:equalWidth="0">
            <w:col w:w="3158" w:space="577"/>
            <w:col w:w="2826" w:space="908"/>
            <w:col w:w="3728" w:space="0"/>
          </w:cols>
        </w:sectPr>
      </w:pPr>
    </w:p>
    <w:p w:rsidR="004E5D1A" w:rsidRDefault="004E5D1A">
      <w:pPr>
        <w:spacing w:after="17" w:line="220" w:lineRule="exact"/>
        <w:rPr>
          <w:rFonts w:ascii="Times New Roman" w:eastAsia="Times New Roman" w:hAnsi="Times New Roman" w:cs="Times New Roman"/>
          <w:szCs w:val="22"/>
        </w:rPr>
      </w:pPr>
    </w:p>
    <w:p w:rsidR="004E5D1A" w:rsidRDefault="00FF40C0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CE: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J-1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Exc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an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Visitors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sub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prov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sions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U.S.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Affordable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Act.</w:t>
      </w:r>
    </w:p>
    <w:p w:rsidR="004E5D1A" w:rsidRDefault="004E5D1A">
      <w:pPr>
        <w:spacing w:after="9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Housing</w:t>
      </w:r>
    </w:p>
    <w:p w:rsidR="004E5D1A" w:rsidRDefault="00FF40C0">
      <w:pPr>
        <w:spacing w:after="0" w:line="239" w:lineRule="auto"/>
        <w:ind w:right="101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uld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ave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idea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 they are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oing to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ive prior to ar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iving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Hawai‘i.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ects the UH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host depart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to supervise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partic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pant’s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search for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eq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hous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ng. A starting 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 may be the UH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Manoa</w:t>
      </w:r>
      <w:proofErr w:type="spellEnd"/>
    </w:p>
    <w:p w:rsidR="004E5D1A" w:rsidRDefault="00FF40C0">
      <w:pPr>
        <w:spacing w:after="0" w:line="240" w:lineRule="auto"/>
        <w:ind w:right="90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 Ho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sing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ebsi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 (ht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p://mano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.hawaii.edu/hous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ng/).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 stud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living,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xpect to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ay about $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000 per month for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ent, with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tilities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lec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ricity, Inter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connecti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n, phone)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costing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$50-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00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month.</w:t>
      </w:r>
    </w:p>
    <w:p w:rsidR="004E5D1A" w:rsidRDefault="004E5D1A">
      <w:pPr>
        <w:spacing w:after="11" w:line="220" w:lineRule="exact"/>
        <w:rPr>
          <w:rFonts w:ascii="Arial" w:eastAsia="Arial" w:hAnsi="Arial" w:cs="Arial"/>
          <w:szCs w:val="22"/>
        </w:rPr>
      </w:pPr>
    </w:p>
    <w:p w:rsidR="004E5D1A" w:rsidRDefault="00FF40C0">
      <w:pPr>
        <w:spacing w:after="0" w:line="239" w:lineRule="auto"/>
        <w:ind w:left="-20" w:right="10453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Viet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Ngo</w:t>
      </w:r>
    </w:p>
    <w:p w:rsidR="004E5D1A" w:rsidRDefault="00FF40C0">
      <w:pPr>
        <w:spacing w:after="0" w:line="240" w:lineRule="auto"/>
        <w:ind w:right="75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J-1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z w:val="20"/>
          <w:szCs w:val="20"/>
        </w:rPr>
        <w:t>Int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rn 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gram Email: vi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t@hawai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.edu</w:t>
      </w:r>
    </w:p>
    <w:p w:rsidR="004E5D1A" w:rsidRDefault="00FF40C0">
      <w:pPr>
        <w:spacing w:after="0" w:line="239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Phone: (808)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956-86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</w:p>
    <w:p w:rsidR="004E5D1A" w:rsidRDefault="004E5D1A">
      <w:pPr>
        <w:sectPr w:rsidR="004E5D1A">
          <w:type w:val="continuous"/>
          <w:pgSz w:w="12240" w:h="15840"/>
          <w:pgMar w:top="171" w:right="321" w:bottom="1134" w:left="719" w:header="720" w:footer="720" w:gutter="0"/>
          <w:cols w:space="708"/>
        </w:sectPr>
      </w:pPr>
    </w:p>
    <w:p w:rsidR="004E5D1A" w:rsidRDefault="004E5D1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5D1A" w:rsidRDefault="00FF40C0">
      <w:pPr>
        <w:spacing w:after="0" w:line="242" w:lineRule="auto"/>
        <w:ind w:left="692"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247650</wp:posOffset>
            </wp:positionH>
            <wp:positionV relativeFrom="paragraph">
              <wp:posOffset>-96246</wp:posOffset>
            </wp:positionV>
            <wp:extent cx="548538" cy="543306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538" cy="54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INTERN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STUDENT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ERVICES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NIVERSITY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AWAI‘I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>Ā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NOA</w:t>
      </w:r>
    </w:p>
    <w:p w:rsidR="004E5D1A" w:rsidRDefault="00FF40C0">
      <w:pPr>
        <w:spacing w:after="0" w:line="236" w:lineRule="auto"/>
        <w:ind w:left="692"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2600 Campus Road, QLCSS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206, Ho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olulu, HI 9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6</w:t>
      </w:r>
      <w:r>
        <w:rPr>
          <w:rFonts w:ascii="Arial" w:eastAsia="Arial" w:hAnsi="Arial" w:cs="Arial"/>
          <w:color w:val="000000"/>
          <w:sz w:val="12"/>
          <w:szCs w:val="12"/>
        </w:rPr>
        <w:t>822 USA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Ph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ne: (8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8) 956-8613 • 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>ax: (808) 956-5076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000000"/>
          <w:sz w:val="12"/>
          <w:szCs w:val="12"/>
        </w:rPr>
        <w:t>ail: is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manoa@ha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aii.edu 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b</w:t>
      </w:r>
      <w:r>
        <w:rPr>
          <w:rFonts w:ascii="Arial" w:eastAsia="Arial" w:hAnsi="Arial" w:cs="Arial"/>
          <w:color w:val="000000"/>
          <w:sz w:val="12"/>
          <w:szCs w:val="12"/>
        </w:rPr>
        <w:t>si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e: w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ww</w:t>
      </w:r>
      <w:r>
        <w:rPr>
          <w:rFonts w:ascii="Arial" w:eastAsia="Arial" w:hAnsi="Arial" w:cs="Arial"/>
          <w:color w:val="000000"/>
          <w:sz w:val="12"/>
          <w:szCs w:val="12"/>
        </w:rPr>
        <w:t>.h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waii.edu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/</w:t>
      </w:r>
      <w:r>
        <w:rPr>
          <w:rFonts w:ascii="Arial" w:eastAsia="Arial" w:hAnsi="Arial" w:cs="Arial"/>
          <w:color w:val="000000"/>
          <w:sz w:val="12"/>
          <w:szCs w:val="12"/>
        </w:rPr>
        <w:t>is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</w:t>
      </w:r>
    </w:p>
    <w:p w:rsidR="004E5D1A" w:rsidRDefault="00FF40C0">
      <w:pPr>
        <w:spacing w:after="0" w:line="233" w:lineRule="auto"/>
        <w:ind w:left="-20" w:right="4"/>
        <w:jc w:val="right"/>
        <w:rPr>
          <w:rFonts w:ascii="Arial" w:eastAsia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lastRenderedPageBreak/>
        <w:t>J-1</w:t>
      </w:r>
      <w:r>
        <w:rPr>
          <w:rFonts w:ascii="Arial" w:eastAsia="Arial" w:hAnsi="Arial" w:cs="Arial"/>
          <w:color w:val="000000"/>
          <w:sz w:val="72"/>
          <w:szCs w:val="7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UDENT 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RN</w:t>
      </w:r>
    </w:p>
    <w:p w:rsidR="004E5D1A" w:rsidRDefault="004E5D1A">
      <w:pPr>
        <w:sectPr w:rsidR="004E5D1A">
          <w:pgSz w:w="12240" w:h="15840"/>
          <w:pgMar w:top="165" w:right="309" w:bottom="946" w:left="612" w:header="720" w:footer="720" w:gutter="0"/>
          <w:cols w:num="2" w:space="708" w:equalWidth="0">
            <w:col w:w="8067" w:space="2202"/>
            <w:col w:w="1047" w:space="0"/>
          </w:cols>
        </w:sectPr>
      </w:pPr>
    </w:p>
    <w:p w:rsidR="004E5D1A" w:rsidRDefault="004E5D1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E5D1A" w:rsidRDefault="00FF40C0">
      <w:pPr>
        <w:spacing w:after="0" w:line="240" w:lineRule="auto"/>
        <w:ind w:left="1361" w:right="-20"/>
        <w:rPr>
          <w:rFonts w:ascii="Arial" w:eastAsia="Arial" w:hAnsi="Arial" w:cs="Arial"/>
          <w:b/>
          <w:bCs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J-1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</w:rPr>
        <w:t>UDENT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INT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</w:rPr>
        <w:t>RN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</w:rPr>
        <w:t>GRAM:</w:t>
      </w:r>
      <w:r>
        <w:rPr>
          <w:rFonts w:ascii="Arial" w:eastAsia="Arial" w:hAnsi="Arial" w:cs="Arial"/>
          <w:color w:val="000000"/>
          <w:spacing w:val="2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APP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</w:rPr>
        <w:t>ICA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</w:rPr>
        <w:t>ION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</w:rPr>
        <w:t>IME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</w:rPr>
        <w:t>ABLE</w:t>
      </w:r>
    </w:p>
    <w:p w:rsidR="004E5D1A" w:rsidRDefault="004E5D1A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3239"/>
        <w:gridCol w:w="2070"/>
        <w:gridCol w:w="3781"/>
        <w:gridCol w:w="1007"/>
      </w:tblGrid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9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ONS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5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DAYS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32" w:after="0" w:line="233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1</w:t>
            </w:r>
          </w:p>
        </w:tc>
        <w:tc>
          <w:tcPr>
            <w:tcW w:w="53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sting Depa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 Point of Contact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(POC)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cts ISS J-1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 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gardi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prosp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ctive internship.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4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ISS will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etermi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initi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el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lity in con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ultat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90" w:right="15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 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ast 90 days till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3442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E5D1A" w:rsidRDefault="00FF40C0">
            <w:pPr>
              <w:spacing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1" w:lineRule="auto"/>
              <w:ind w:left="108" w:right="1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bmits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completed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ppli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cket to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submitt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ia em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il, scan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ll fo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ms to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after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getting appr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 signa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exc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pt B and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C,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which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quire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atures; the orig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electron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 versio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of these forms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be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ead to 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 data entry. Email subm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ssio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may be sent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o: jsinter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n@h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awaii.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</w:t>
            </w:r>
          </w:p>
          <w:p w:rsidR="004E5D1A" w:rsidRDefault="00FF40C0">
            <w:pPr>
              <w:spacing w:after="0" w:line="231" w:lineRule="auto"/>
              <w:ind w:left="468" w:right="46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 A: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J-1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udent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</w:p>
          <w:p w:rsidR="004E5D1A" w:rsidRDefault="00FF40C0">
            <w:pPr>
              <w:spacing w:after="0" w:line="231" w:lineRule="auto"/>
              <w:ind w:left="468" w:right="60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C: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ernship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D: Student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ntern</w:t>
            </w:r>
          </w:p>
          <w:p w:rsidR="004E5D1A" w:rsidRDefault="00FF40C0">
            <w:pPr>
              <w:spacing w:after="0" w:line="231" w:lineRule="auto"/>
              <w:ind w:left="46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 E: Ho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Instituti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Certific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tion</w:t>
            </w:r>
          </w:p>
          <w:p w:rsidR="004E5D1A" w:rsidRDefault="00FF40C0">
            <w:pPr>
              <w:spacing w:after="0" w:line="231" w:lineRule="auto"/>
              <w:ind w:left="468" w:right="39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J-1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Health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 Provider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Passpo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</w:p>
          <w:p w:rsidR="004E5D1A" w:rsidRDefault="00FF40C0">
            <w:pPr>
              <w:spacing w:after="0" w:line="235" w:lineRule="auto"/>
              <w:ind w:left="467" w:right="52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 Stat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ent/P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oof of Fun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pport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80-90 days till start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79"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1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ISS reviews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cation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emai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to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POC a filled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S-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002 Tr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g/In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hip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lace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 (TIPP) to (1)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(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internsh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 superv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 for si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</w:p>
          <w:p w:rsidR="004E5D1A" w:rsidRDefault="00FF40C0">
            <w:pPr>
              <w:spacing w:after="0" w:line="237" w:lineRule="auto"/>
              <w:ind w:left="107" w:right="1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 wi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inv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ice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 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ISS Processing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of $300 un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it has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een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etermi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orm B that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 intern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fee.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7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70-80 days till start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>
            <w:pPr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D1A" w:rsidRDefault="00FF40C0">
            <w:pPr>
              <w:spacing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4</w:t>
            </w:r>
          </w:p>
        </w:tc>
        <w:tc>
          <w:tcPr>
            <w:tcW w:w="3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Internsh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 Superv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signs fourth page of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002, sca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 emails to: jsinter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@h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waii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Signed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riginal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must be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bmitted to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ffice.</w:t>
            </w:r>
          </w:p>
        </w:tc>
        <w:tc>
          <w:tcPr>
            <w:tcW w:w="5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3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Student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ntern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gns fir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page of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-7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ns and emails to: jsinter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n@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hawaii.edu</w:t>
            </w:r>
          </w:p>
          <w:p w:rsidR="004E5D1A" w:rsidRDefault="00FF40C0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Signed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rigi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mitted to ISS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pon arriv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60-70 days till start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69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FF40C0">
            <w:pPr>
              <w:spacing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5</w:t>
            </w:r>
          </w:p>
        </w:tc>
        <w:tc>
          <w:tcPr>
            <w:tcW w:w="3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issues DS-2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icate of Eligibility for J-1 Exch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Visitor Status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py of fu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ly executed DS-7002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document packet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tifies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ern and POC.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 will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 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 to POC and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dent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 a co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 of fu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ly 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ecuted DS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7002.</w:t>
            </w:r>
          </w:p>
        </w:tc>
        <w:tc>
          <w:tcPr>
            <w:tcW w:w="5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1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 will arrange 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k-up of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to mail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have the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nge mail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us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the followi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method:</w:t>
            </w:r>
          </w:p>
          <w:p w:rsidR="004E5D1A" w:rsidRDefault="004E5D1A">
            <w:pPr>
              <w:spacing w:after="9" w:line="220" w:lineRule="exact"/>
              <w:rPr>
                <w:rFonts w:ascii="Arial" w:eastAsia="Arial" w:hAnsi="Arial" w:cs="Arial"/>
                <w:szCs w:val="22"/>
              </w:rPr>
            </w:pPr>
          </w:p>
          <w:p w:rsidR="004E5D1A" w:rsidRDefault="00FF40C0">
            <w:pPr>
              <w:spacing w:after="0" w:line="239" w:lineRule="auto"/>
              <w:ind w:left="108"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eates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on Uni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ersity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Mail Serv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 (U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MS),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d-pa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ting mail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rvice used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ISS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https://stu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/>
              </w:rPr>
              <w:t>d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y</w:t>
            </w:r>
            <w:r>
              <w:rPr>
                <w:rFonts w:ascii="Arial" w:eastAsia="Arial" w:hAnsi="Arial" w:cs="Arial"/>
                <w:color w:val="0000FF"/>
                <w:spacing w:val="-2"/>
                <w:sz w:val="20"/>
                <w:szCs w:val="20"/>
                <w:u w:val="single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eshipglob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/>
              </w:rPr>
              <w:t>a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l.</w:t>
            </w:r>
            <w:r>
              <w:rPr>
                <w:rFonts w:ascii="Arial" w:eastAsia="Arial" w:hAnsi="Arial" w:cs="Arial"/>
                <w:color w:val="0000FF"/>
                <w:spacing w:val="-1"/>
                <w:sz w:val="20"/>
                <w:szCs w:val="20"/>
                <w:u w:val="single"/>
              </w:rPr>
              <w:t>c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om/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 up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count, 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mail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to ISS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(for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ocume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packe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must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ma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UEMS. Student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 is respons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for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select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 and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yment of mailing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arg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s, unl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 alternate ma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ling arra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ents have been 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with POC.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sts vary dep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ding on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 and mailing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(~US$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0).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7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50-60 days till start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224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FF40C0">
            <w:pPr>
              <w:spacing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6</w:t>
            </w:r>
          </w:p>
        </w:tc>
        <w:tc>
          <w:tcPr>
            <w:tcW w:w="9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5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document pac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et,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th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n:</w:t>
            </w:r>
          </w:p>
          <w:p w:rsidR="004E5D1A" w:rsidRDefault="00FF40C0">
            <w:pPr>
              <w:spacing w:after="0" w:line="235" w:lineRule="auto"/>
              <w:ind w:left="450" w:right="511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infor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 on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019, 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must then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online to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 the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I-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01 fee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 $180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htt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s://f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jfee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com/</w:t>
            </w:r>
          </w:p>
          <w:p w:rsidR="004E5D1A" w:rsidRDefault="00FF40C0">
            <w:pPr>
              <w:spacing w:after="0" w:line="231" w:lineRule="auto"/>
              <w:ind w:left="9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fee receipt.</w:t>
            </w:r>
          </w:p>
          <w:p w:rsidR="004E5D1A" w:rsidRDefault="00FF40C0">
            <w:pPr>
              <w:spacing w:after="0" w:line="237" w:lineRule="auto"/>
              <w:ind w:left="450" w:right="369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Apply for a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isa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ne,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sche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ule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interview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(Application fe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$16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). Allow 3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 days be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 the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fee payment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 a visa 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iew.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 all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ws payment inform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tion to mi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rate to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lar data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  <w:p w:rsidR="004E5D1A" w:rsidRDefault="00FF40C0">
            <w:pPr>
              <w:spacing w:after="0" w:line="231" w:lineRule="auto"/>
              <w:ind w:left="450" w:right="301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Attend 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 inte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view wi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fee 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eipt, DS-2019,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DS-7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02, pass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rt, and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documen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40-50 days till start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4E5D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D1A" w:rsidRDefault="004E5D1A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E5D1A" w:rsidRDefault="00FF40C0">
            <w:pPr>
              <w:spacing w:after="0" w:line="240" w:lineRule="auto"/>
              <w:ind w:left="257" w:right="-20"/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72"/>
                <w:szCs w:val="72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43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tern:</w:t>
            </w:r>
          </w:p>
          <w:p w:rsidR="004E5D1A" w:rsidRDefault="00FF40C0">
            <w:pPr>
              <w:spacing w:after="0" w:line="236" w:lineRule="auto"/>
              <w:ind w:left="450" w:right="478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After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eceiv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visa, pre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ares for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carr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fee receipt, DS-20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 DS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7002, pass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ort and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visa, and ot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 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evant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nts.</w:t>
            </w:r>
          </w:p>
          <w:p w:rsidR="004E5D1A" w:rsidRDefault="00FF40C0">
            <w:pPr>
              <w:spacing w:after="0" w:line="236" w:lineRule="auto"/>
              <w:ind w:left="450" w:right="79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After arriving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the U.S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ISS J-1 Student Intern Pr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gram Co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within 3 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 days, and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schedu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tation unless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 arrang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ments have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ready been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made.</w:t>
            </w:r>
          </w:p>
          <w:p w:rsidR="004E5D1A" w:rsidRDefault="00FF40C0">
            <w:pPr>
              <w:spacing w:after="0" w:line="224" w:lineRule="auto"/>
              <w:ind w:left="9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Pay ISS Proce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sing 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of $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 un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 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alr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ady paid.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9" w:lineRule="auto"/>
              <w:ind w:left="108" w:right="1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10-30 days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till start</w:t>
            </w:r>
          </w:p>
        </w:tc>
      </w:tr>
    </w:tbl>
    <w:p w:rsidR="004E5D1A" w:rsidRDefault="004E5D1A">
      <w:pPr>
        <w:sectPr w:rsidR="004E5D1A">
          <w:type w:val="continuous"/>
          <w:pgSz w:w="12240" w:h="15840"/>
          <w:pgMar w:top="165" w:right="309" w:bottom="946" w:left="612" w:header="720" w:footer="720" w:gutter="0"/>
          <w:cols w:space="708"/>
        </w:sectPr>
      </w:pPr>
    </w:p>
    <w:p w:rsidR="004E5D1A" w:rsidRDefault="004E5D1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E5D1A" w:rsidRDefault="00FF40C0">
      <w:pPr>
        <w:spacing w:after="0" w:line="242" w:lineRule="auto"/>
        <w:ind w:left="692"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247650</wp:posOffset>
            </wp:positionH>
            <wp:positionV relativeFrom="paragraph">
              <wp:posOffset>-96246</wp:posOffset>
            </wp:positionV>
            <wp:extent cx="548538" cy="543306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538" cy="54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INTERN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STUDENT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ERVICES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NIVERSITY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AWAI‘I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>Ā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NOA</w:t>
      </w:r>
    </w:p>
    <w:p w:rsidR="004E5D1A" w:rsidRDefault="00FF40C0">
      <w:pPr>
        <w:spacing w:after="0" w:line="236" w:lineRule="auto"/>
        <w:ind w:left="692" w:right="-2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2600 Campus Road, QLCSS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206, Ho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olulu, HI 9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6</w:t>
      </w:r>
      <w:r>
        <w:rPr>
          <w:rFonts w:ascii="Arial" w:eastAsia="Arial" w:hAnsi="Arial" w:cs="Arial"/>
          <w:color w:val="000000"/>
          <w:sz w:val="12"/>
          <w:szCs w:val="12"/>
        </w:rPr>
        <w:t>822 USA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Ph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>ne: (8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8) 956-8613 • 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000000"/>
          <w:sz w:val="12"/>
          <w:szCs w:val="12"/>
        </w:rPr>
        <w:t>ax: (808) 956-5076 •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000000"/>
          <w:sz w:val="12"/>
          <w:szCs w:val="12"/>
        </w:rPr>
        <w:t>ail: is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manoa@ha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aii.edu </w:t>
      </w:r>
      <w:r>
        <w:rPr>
          <w:rFonts w:ascii="Arial" w:eastAsia="Arial" w:hAnsi="Arial" w:cs="Arial"/>
          <w:color w:val="000000"/>
          <w:spacing w:val="3"/>
          <w:sz w:val="12"/>
          <w:szCs w:val="12"/>
        </w:rPr>
        <w:t>W</w:t>
      </w:r>
      <w:r>
        <w:rPr>
          <w:rFonts w:ascii="Arial" w:eastAsia="Arial" w:hAnsi="Arial" w:cs="Arial"/>
          <w:color w:val="000000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b</w:t>
      </w:r>
      <w:r>
        <w:rPr>
          <w:rFonts w:ascii="Arial" w:eastAsia="Arial" w:hAnsi="Arial" w:cs="Arial"/>
          <w:color w:val="000000"/>
          <w:sz w:val="12"/>
          <w:szCs w:val="12"/>
        </w:rPr>
        <w:t>si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e: w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ww</w:t>
      </w:r>
      <w:r>
        <w:rPr>
          <w:rFonts w:ascii="Arial" w:eastAsia="Arial" w:hAnsi="Arial" w:cs="Arial"/>
          <w:color w:val="000000"/>
          <w:sz w:val="12"/>
          <w:szCs w:val="12"/>
        </w:rPr>
        <w:t>.h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waii.edu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/</w:t>
      </w:r>
      <w:r>
        <w:rPr>
          <w:rFonts w:ascii="Arial" w:eastAsia="Arial" w:hAnsi="Arial" w:cs="Arial"/>
          <w:color w:val="000000"/>
          <w:sz w:val="12"/>
          <w:szCs w:val="12"/>
        </w:rPr>
        <w:t>is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s</w:t>
      </w:r>
      <w:r>
        <w:rPr>
          <w:rFonts w:ascii="Arial" w:eastAsia="Arial" w:hAnsi="Arial" w:cs="Arial"/>
          <w:color w:val="000000"/>
          <w:sz w:val="12"/>
          <w:szCs w:val="12"/>
        </w:rPr>
        <w:t>manoa</w:t>
      </w:r>
    </w:p>
    <w:p w:rsidR="004E5D1A" w:rsidRDefault="00FF40C0">
      <w:pPr>
        <w:spacing w:after="0" w:line="233" w:lineRule="auto"/>
        <w:ind w:left="-20" w:right="4"/>
        <w:jc w:val="right"/>
        <w:rPr>
          <w:rFonts w:ascii="Arial" w:eastAsia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lastRenderedPageBreak/>
        <w:t>J-1</w:t>
      </w:r>
      <w:r>
        <w:rPr>
          <w:rFonts w:ascii="Arial" w:eastAsia="Arial" w:hAnsi="Arial" w:cs="Arial"/>
          <w:color w:val="000000"/>
          <w:sz w:val="72"/>
          <w:szCs w:val="7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S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z w:val="12"/>
          <w:szCs w:val="12"/>
        </w:rPr>
        <w:t>UDENT I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sz w:val="12"/>
          <w:szCs w:val="12"/>
        </w:rPr>
        <w:t>RN</w:t>
      </w:r>
    </w:p>
    <w:p w:rsidR="004E5D1A" w:rsidRDefault="004E5D1A">
      <w:pPr>
        <w:sectPr w:rsidR="004E5D1A">
          <w:pgSz w:w="12240" w:h="15840"/>
          <w:pgMar w:top="388" w:right="327" w:bottom="1134" w:left="612" w:header="720" w:footer="720" w:gutter="0"/>
          <w:cols w:num="2" w:space="708" w:equalWidth="0">
            <w:col w:w="8067" w:space="2184"/>
            <w:col w:w="1047" w:space="0"/>
          </w:cols>
        </w:sectPr>
      </w:pPr>
    </w:p>
    <w:p w:rsidR="004E5D1A" w:rsidRDefault="004E5D1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5D1A" w:rsidRDefault="00FF40C0">
      <w:pPr>
        <w:spacing w:after="0" w:line="240" w:lineRule="auto"/>
        <w:ind w:left="1153" w:right="-20"/>
        <w:rPr>
          <w:rFonts w:ascii="Arial" w:eastAsia="Arial" w:hAnsi="Arial" w:cs="Arial"/>
          <w:b/>
          <w:bCs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J-1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</w:rPr>
        <w:t>TUDE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</w:rPr>
        <w:t>T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</w:rPr>
        <w:t>TERN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PROG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</w:rPr>
        <w:t>AM: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APPLIC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</w:rPr>
        <w:t>TION</w:t>
      </w:r>
      <w:r>
        <w:rPr>
          <w:rFonts w:ascii="Arial" w:eastAsia="Arial" w:hAnsi="Arial" w:cs="Arial"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INST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</w:rPr>
        <w:t>UCTI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</w:rPr>
        <w:t>NS</w:t>
      </w:r>
    </w:p>
    <w:p w:rsidR="004E5D1A" w:rsidRDefault="004E5D1A">
      <w:pPr>
        <w:spacing w:after="7" w:line="220" w:lineRule="exact"/>
        <w:rPr>
          <w:rFonts w:ascii="Arial" w:eastAsia="Arial" w:hAnsi="Arial" w:cs="Arial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8388"/>
      </w:tblGrid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3" w:after="0" w:line="235" w:lineRule="auto"/>
              <w:ind w:left="107" w:right="-20"/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A</w:t>
            </w:r>
          </w:p>
          <w:p w:rsidR="004E5D1A" w:rsidRDefault="00FF40C0">
            <w:pPr>
              <w:spacing w:after="0" w:line="239" w:lineRule="auto"/>
              <w:ind w:left="107" w:right="5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Stu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rnship Requ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Must be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pleted for each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ram. It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oes not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eed to be comple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more than one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rtici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ates in the sa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differ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may be allowed, such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stu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erns work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diff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otels.</w:t>
            </w:r>
          </w:p>
          <w:p w:rsidR="004E5D1A" w:rsidRDefault="004E5D1A">
            <w:pPr>
              <w:spacing w:after="9" w:line="220" w:lineRule="exact"/>
              <w:rPr>
                <w:rFonts w:ascii="Arial" w:eastAsia="Arial" w:hAnsi="Arial" w:cs="Arial"/>
                <w:szCs w:val="22"/>
              </w:rPr>
            </w:pPr>
          </w:p>
          <w:p w:rsidR="004E5D1A" w:rsidRDefault="00FF40C0">
            <w:pPr>
              <w:spacing w:after="0" w:line="238" w:lineRule="auto"/>
              <w:ind w:left="108" w:right="3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form 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 be comple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 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 for 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ram that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may rep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 for other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 interns peri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dically.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ny chan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POC and/or dep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rtment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head requ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new form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be comp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eted.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3" w:after="0" w:line="235" w:lineRule="auto"/>
              <w:ind w:left="107" w:right="56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B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39" w:lineRule="auto"/>
              <w:ind w:left="108" w:right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informati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must be en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ered,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responsible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ccur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tely 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ering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 info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n. If no th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rd 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 is involved 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 the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ternsh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p, then part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IV may be sk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pped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after the init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ques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ion. If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third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party is inv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lved, then a copy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ully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executed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 betw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UH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nt and 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hird 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 that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utlines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 internship, du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ies and respons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bilities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ach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arty,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must be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tach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 If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 int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 will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 a third party si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e, then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hat work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ust un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ergo a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ented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spection by a UH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represent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e, fr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 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dep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rtment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fr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SS.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998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3" w:after="0" w:line="235" w:lineRule="auto"/>
              <w:ind w:left="107" w:right="7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C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ip Plan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form may be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used 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ltiple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in 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program,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long as th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are listed on the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orm, and 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ship pl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is generally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sam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 supe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ors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ans differ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nts comi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in 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same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ram,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may be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necess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ry (e.g.,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plac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at 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ferent hot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ferent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altho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ge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ral ob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ctive of the program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the same).</w:t>
            </w:r>
          </w:p>
          <w:p w:rsidR="004E5D1A" w:rsidRDefault="004E5D1A">
            <w:pPr>
              <w:spacing w:after="9" w:line="220" w:lineRule="exact"/>
              <w:rPr>
                <w:rFonts w:ascii="Arial" w:eastAsia="Arial" w:hAnsi="Arial" w:cs="Arial"/>
                <w:szCs w:val="22"/>
              </w:rPr>
            </w:pPr>
          </w:p>
          <w:p w:rsidR="004E5D1A" w:rsidRDefault="00FF40C0">
            <w:pPr>
              <w:spacing w:after="0" w:line="240" w:lineRule="auto"/>
              <w:ind w:left="108" w:right="4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nship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 study shou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match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ajors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rovid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UH Ba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ner.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cifics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more foc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sed fields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 be exp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ined in the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iptio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</w:p>
          <w:p w:rsidR="004E5D1A" w:rsidRDefault="004E5D1A">
            <w:pPr>
              <w:spacing w:after="9" w:line="220" w:lineRule="exact"/>
              <w:rPr>
                <w:rFonts w:ascii="Arial" w:eastAsia="Arial" w:hAnsi="Arial" w:cs="Arial"/>
                <w:szCs w:val="22"/>
              </w:rPr>
            </w:pPr>
          </w:p>
          <w:p w:rsidR="004E5D1A" w:rsidRDefault="00FF40C0">
            <w:pPr>
              <w:spacing w:after="0" w:line="239" w:lineRule="auto"/>
              <w:ind w:left="108" w:right="10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laym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n’s 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describe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ctivities/du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 Do not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rget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list 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ily supervisors, including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imary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supervisor,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s, AND q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ications.</w:t>
            </w:r>
            <w:r>
              <w:rPr>
                <w:rFonts w:ascii="Arial" w:eastAsia="Arial" w:hAnsi="Arial" w:cs="Arial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Jane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ciate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ssor, faculty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pecializing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ma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olo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2770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5" w:after="0" w:line="235" w:lineRule="auto"/>
              <w:ind w:left="107" w:right="7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D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Int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9" w:lineRule="auto"/>
              <w:ind w:left="108" w:right="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Int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 must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 proof of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the form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 an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fficial ba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 statem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or</w:t>
            </w:r>
            <w:r>
              <w:rPr>
                <w:rFonts w:ascii="Arial" w:eastAsia="Arial" w:hAnsi="Arial" w:cs="Arial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similar doc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in 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glish, or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 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lish trans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must show the am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availa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 and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na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of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 account 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lder 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recip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schola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ship, gra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Fa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ily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sponsors must also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ign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affi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avit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ifying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rt, 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 to the 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nanc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doc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ent.</w:t>
            </w:r>
          </w:p>
          <w:p w:rsidR="004E5D1A" w:rsidRDefault="004E5D1A">
            <w:pPr>
              <w:spacing w:after="9" w:line="220" w:lineRule="exact"/>
              <w:rPr>
                <w:rFonts w:ascii="Arial" w:eastAsia="Arial" w:hAnsi="Arial" w:cs="Arial"/>
                <w:szCs w:val="22"/>
              </w:rPr>
            </w:pPr>
          </w:p>
          <w:p w:rsidR="004E5D1A" w:rsidRDefault="00FF40C0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fe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that shou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be tak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into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sideration:</w:t>
            </w:r>
          </w:p>
          <w:p w:rsidR="004E5D1A" w:rsidRDefault="00FF40C0">
            <w:pPr>
              <w:spacing w:after="0" w:line="238" w:lineRule="auto"/>
              <w:ind w:left="828" w:right="188" w:hanging="3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180 SEVIS I-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ee (for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reation of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-1 record)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to Dep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 of Home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Secu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ity</w:t>
            </w:r>
          </w:p>
          <w:p w:rsidR="004E5D1A" w:rsidRDefault="00FF40C0">
            <w:pPr>
              <w:tabs>
                <w:tab w:val="left" w:pos="828"/>
              </w:tabs>
              <w:spacing w:after="0" w:line="237" w:lineRule="auto"/>
              <w:ind w:left="46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$160 Visa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Fee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paid to 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 Embassy</w:t>
            </w:r>
          </w:p>
          <w:p w:rsidR="004E5D1A" w:rsidRDefault="00FF40C0">
            <w:pPr>
              <w:spacing w:after="0" w:line="238" w:lineRule="auto"/>
              <w:ind w:left="828" w:right="312" w:hanging="3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$300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J-1 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Fee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(to be paid by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host 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y/departm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nt) paid to 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ational St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Servic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  <w:p w:rsidR="004E5D1A" w:rsidRDefault="00FF40C0">
            <w:pPr>
              <w:tabs>
                <w:tab w:val="left" w:pos="828"/>
              </w:tabs>
              <w:spacing w:after="0" w:line="233" w:lineRule="auto"/>
              <w:ind w:left="46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Health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surance (v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ries)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3" w:after="0" w:line="237" w:lineRule="auto"/>
              <w:ind w:left="107" w:right="7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E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Home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stituti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Cert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fica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ion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5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student intern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ho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 advisor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hould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een ab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to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 the training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(Form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 bef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 signing.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022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25" w:after="0" w:line="237" w:lineRule="auto"/>
              <w:ind w:left="107" w:right="4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Form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48"/>
                <w:szCs w:val="48"/>
              </w:rPr>
              <w:t>F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Evalua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ion of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tudent Inte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4" w:after="0" w:line="239" w:lineRule="auto"/>
              <w:ind w:left="108"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int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of 6 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or less, at le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one ev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alu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 form 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 be compl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the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For inter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ships over 6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nths, at lea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 end eva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 must be comple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ed.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his form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may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us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d, or the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perv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sor’s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 for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Whic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ever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used, the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must be able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sign 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verify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th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 he has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ead it.</w:t>
            </w:r>
          </w:p>
        </w:tc>
      </w:tr>
      <w:tr w:rsidR="004E5D1A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2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5" w:after="0" w:line="240" w:lineRule="auto"/>
              <w:ind w:left="107" w:right="222"/>
              <w:rPr>
                <w:rFonts w:ascii="Arial" w:eastAsia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J-1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lth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sura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ce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tific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tion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Cs w:val="22"/>
              </w:rPr>
              <w:t>Form</w:t>
            </w:r>
          </w:p>
        </w:tc>
        <w:tc>
          <w:tcPr>
            <w:tcW w:w="8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1A" w:rsidRDefault="00FF40C0">
            <w:pPr>
              <w:spacing w:before="13" w:after="0" w:line="240" w:lineRule="auto"/>
              <w:ind w:left="108" w:right="1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health 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the stud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intern whi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in the U.S.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must meet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mini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um requ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 the U.S. Departm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of State (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 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rm allows 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ealth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insura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 provid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 to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nfirm that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plan on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student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ntern is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nrol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 meets the requ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Failure to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bmit a comp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eted form will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delay the 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ocess. No other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orm or letter 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ll be ac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epted 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less it sp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 meets the DOS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quir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ments.</w:t>
            </w:r>
          </w:p>
        </w:tc>
      </w:tr>
    </w:tbl>
    <w:p w:rsidR="00FF40C0" w:rsidRDefault="00FF40C0"/>
    <w:sectPr w:rsidR="00FF40C0">
      <w:type w:val="continuous"/>
      <w:pgSz w:w="12240" w:h="15840"/>
      <w:pgMar w:top="388" w:right="327" w:bottom="1134" w:left="6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xMDYyNTAwNrRQ0lEKTi0uzszPAykwrAUArj/RlSwAAAA="/>
  </w:docVars>
  <w:rsids>
    <w:rsidRoot w:val="004E5D1A"/>
    <w:rsid w:val="004E5D1A"/>
    <w:rsid w:val="00980E8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 Watanawongskul</dc:creator>
  <cp:lastModifiedBy>skol</cp:lastModifiedBy>
  <cp:revision>2</cp:revision>
  <dcterms:created xsi:type="dcterms:W3CDTF">2018-02-02T19:30:00Z</dcterms:created>
  <dcterms:modified xsi:type="dcterms:W3CDTF">2018-02-02T19:30:00Z</dcterms:modified>
</cp:coreProperties>
</file>